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2" w:rsidRPr="00874108" w:rsidRDefault="00874108" w:rsidP="00874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08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874108" w:rsidRDefault="00874108" w:rsidP="00874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08">
        <w:rPr>
          <w:rFonts w:ascii="Times New Roman" w:hAnsi="Times New Roman" w:cs="Times New Roman"/>
          <w:b/>
          <w:sz w:val="24"/>
          <w:szCs w:val="24"/>
        </w:rPr>
        <w:t>O VYKONANIE OPRAVY SKÚŠKY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74108">
        <w:rPr>
          <w:rFonts w:ascii="Times New Roman" w:hAnsi="Times New Roman" w:cs="Times New Roman"/>
          <w:b/>
          <w:sz w:val="24"/>
          <w:szCs w:val="24"/>
        </w:rPr>
        <w:t>POĽOVNÍCTVA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priezvisko:..........................................................................................................................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(-á):................................................v.............................................................................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pobytu:................................................................................................................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Mobil:..............................................................E-mail:..................................................................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</w:p>
    <w:p w:rsidR="00874108" w:rsidRDefault="00874108" w:rsidP="00874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</w:t>
      </w:r>
    </w:p>
    <w:p w:rsidR="00874108" w:rsidRDefault="00874108" w:rsidP="00874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VYKONANIE OPRAVY SKÚŠKY Z POĽOVNÍCTVA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Skúšku z poľovníctva, na ktorej som neprospel, som vykonal dňa......................pred </w:t>
      </w:r>
      <w:r w:rsidR="00F01D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bvodnou poľovníckou komorou v..................................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v................................., dňa...............................</w:t>
      </w: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</w:p>
    <w:p w:rsid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874108" w:rsidRPr="00874108" w:rsidRDefault="00874108" w:rsidP="0087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 žiadateľa</w:t>
      </w:r>
    </w:p>
    <w:sectPr w:rsidR="00874108" w:rsidRPr="00874108" w:rsidSect="00CF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108"/>
    <w:rsid w:val="00874108"/>
    <w:rsid w:val="00CF05F2"/>
    <w:rsid w:val="00F0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5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2017-11-03T10:42:00Z</dcterms:created>
  <dcterms:modified xsi:type="dcterms:W3CDTF">2017-11-03T10:48:00Z</dcterms:modified>
</cp:coreProperties>
</file>